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63231" w14:textId="77777777" w:rsidR="003063F0" w:rsidRDefault="00753650" w:rsidP="0075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14:paraId="3D177B86" w14:textId="680EC317" w:rsidR="003063F0" w:rsidRDefault="00753650" w:rsidP="003063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3063F0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318EC">
        <w:rPr>
          <w:rFonts w:ascii="Times New Roman" w:hAnsi="Times New Roman" w:cs="Times New Roman"/>
          <w:sz w:val="24"/>
          <w:szCs w:val="24"/>
        </w:rPr>
        <w:t>БУ ХМАО-Югры «Нижневартовский многопрофильный реабилитационный центр для инвалидов», Ивановой Ольги Николаевны</w:t>
      </w:r>
    </w:p>
    <w:p w14:paraId="6162C89A" w14:textId="0385D221" w:rsidR="003063F0" w:rsidRDefault="00753650" w:rsidP="0075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о доходах, об имуществе и обязательствах имущественного </w:t>
      </w:r>
      <w:r w:rsidR="00A318EC">
        <w:rPr>
          <w:rFonts w:ascii="Times New Roman" w:hAnsi="Times New Roman" w:cs="Times New Roman"/>
          <w:sz w:val="24"/>
          <w:szCs w:val="24"/>
        </w:rPr>
        <w:t>характера супруга.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E88F1" w14:textId="77777777" w:rsidR="00753650" w:rsidRDefault="00753650" w:rsidP="0075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4845EA" w14:textId="1254F6D3" w:rsidR="00753650" w:rsidRDefault="00753650" w:rsidP="0075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 период </w:t>
      </w:r>
      <w:r w:rsidRPr="00A318EC">
        <w:rPr>
          <w:rFonts w:ascii="Times New Roman" w:hAnsi="Times New Roman" w:cs="Times New Roman"/>
          <w:sz w:val="24"/>
          <w:szCs w:val="24"/>
        </w:rPr>
        <w:t>с 1 января 20</w:t>
      </w:r>
      <w:r w:rsidR="00A23750" w:rsidRPr="00A318EC">
        <w:rPr>
          <w:rFonts w:ascii="Times New Roman" w:hAnsi="Times New Roman" w:cs="Times New Roman"/>
          <w:sz w:val="24"/>
          <w:szCs w:val="24"/>
        </w:rPr>
        <w:t>2</w:t>
      </w:r>
      <w:r w:rsidR="00BE482C" w:rsidRPr="00A318EC">
        <w:rPr>
          <w:rFonts w:ascii="Times New Roman" w:hAnsi="Times New Roman" w:cs="Times New Roman"/>
          <w:sz w:val="24"/>
          <w:szCs w:val="24"/>
        </w:rPr>
        <w:t>1</w:t>
      </w:r>
      <w:r w:rsidR="00FC4911" w:rsidRPr="00A318EC">
        <w:rPr>
          <w:rFonts w:ascii="Times New Roman" w:hAnsi="Times New Roman" w:cs="Times New Roman"/>
          <w:sz w:val="24"/>
          <w:szCs w:val="24"/>
        </w:rPr>
        <w:t xml:space="preserve"> </w:t>
      </w:r>
      <w:r w:rsidRPr="00A318EC">
        <w:rPr>
          <w:rFonts w:ascii="Times New Roman" w:hAnsi="Times New Roman" w:cs="Times New Roman"/>
          <w:sz w:val="24"/>
          <w:szCs w:val="24"/>
        </w:rPr>
        <w:t>г. по 31 декабря 20</w:t>
      </w:r>
      <w:r w:rsidR="00A23750" w:rsidRPr="00A318EC">
        <w:rPr>
          <w:rFonts w:ascii="Times New Roman" w:hAnsi="Times New Roman" w:cs="Times New Roman"/>
          <w:sz w:val="24"/>
          <w:szCs w:val="24"/>
        </w:rPr>
        <w:t>2</w:t>
      </w:r>
      <w:r w:rsidR="00BE482C" w:rsidRPr="00A318EC">
        <w:rPr>
          <w:rFonts w:ascii="Times New Roman" w:hAnsi="Times New Roman" w:cs="Times New Roman"/>
          <w:sz w:val="24"/>
          <w:szCs w:val="24"/>
        </w:rPr>
        <w:t>1</w:t>
      </w:r>
      <w:r w:rsidR="00FC4911" w:rsidRPr="00A318EC">
        <w:rPr>
          <w:rFonts w:ascii="Times New Roman" w:hAnsi="Times New Roman" w:cs="Times New Roman"/>
          <w:sz w:val="24"/>
          <w:szCs w:val="24"/>
        </w:rPr>
        <w:t xml:space="preserve"> </w:t>
      </w:r>
      <w:r w:rsidRPr="00A318EC">
        <w:rPr>
          <w:rFonts w:ascii="Times New Roman" w:hAnsi="Times New Roman" w:cs="Times New Roman"/>
          <w:sz w:val="24"/>
          <w:szCs w:val="24"/>
        </w:rPr>
        <w:t>г.)</w:t>
      </w:r>
    </w:p>
    <w:p w14:paraId="43AEFCF9" w14:textId="77777777" w:rsidR="00753650" w:rsidRDefault="00753650" w:rsidP="00753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1134"/>
        <w:gridCol w:w="1701"/>
        <w:gridCol w:w="992"/>
        <w:gridCol w:w="1559"/>
        <w:gridCol w:w="992"/>
        <w:gridCol w:w="993"/>
        <w:gridCol w:w="1559"/>
        <w:gridCol w:w="1276"/>
        <w:gridCol w:w="1134"/>
      </w:tblGrid>
      <w:tr w:rsidR="00753650" w:rsidRPr="00361BB9" w14:paraId="7A70CEEC" w14:textId="77777777" w:rsidTr="00F72558">
        <w:tc>
          <w:tcPr>
            <w:tcW w:w="2411" w:type="dxa"/>
            <w:vMerge w:val="restart"/>
          </w:tcPr>
          <w:p w14:paraId="2B2BA391" w14:textId="77777777"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42EB39D" w14:textId="77777777"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86" w:type="dxa"/>
            <w:gridSpan w:val="4"/>
          </w:tcPr>
          <w:p w14:paraId="4EAD61E1" w14:textId="77777777"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14:paraId="6C90D864" w14:textId="77777777"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</w:tcPr>
          <w:p w14:paraId="0BCA6480" w14:textId="77777777"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gridSpan w:val="2"/>
          </w:tcPr>
          <w:p w14:paraId="6E7E32D4" w14:textId="77777777"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753650" w:rsidRPr="00361BB9" w14:paraId="033B2CFA" w14:textId="77777777" w:rsidTr="00A23878">
        <w:tc>
          <w:tcPr>
            <w:tcW w:w="2411" w:type="dxa"/>
            <w:vMerge/>
          </w:tcPr>
          <w:p w14:paraId="54BF20C1" w14:textId="77777777"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358710B" w14:textId="77777777"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F5802C" w14:textId="77777777"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14:paraId="0F42F546" w14:textId="77777777"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14:paraId="16C83761" w14:textId="77777777"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14:paraId="1A013984" w14:textId="77777777"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14:paraId="3C08360D" w14:textId="77777777"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14:paraId="220E53EF" w14:textId="77777777"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14:paraId="1AB6CF0B" w14:textId="77777777"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14:paraId="72319CF4" w14:textId="77777777"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14:paraId="745F332D" w14:textId="77777777" w:rsidR="00753650" w:rsidRPr="00361BB9" w:rsidRDefault="00753650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BB9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2163E0" w:rsidRPr="00361BB9" w14:paraId="7FC0FCC5" w14:textId="77777777" w:rsidTr="003063F0">
        <w:tc>
          <w:tcPr>
            <w:tcW w:w="2411" w:type="dxa"/>
            <w:vAlign w:val="center"/>
          </w:tcPr>
          <w:p w14:paraId="58627DBD" w14:textId="09509DD2" w:rsidR="002163E0" w:rsidRPr="00361BB9" w:rsidRDefault="00A318EC" w:rsidP="00E06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О. Н.</w:t>
            </w:r>
          </w:p>
        </w:tc>
        <w:tc>
          <w:tcPr>
            <w:tcW w:w="1843" w:type="dxa"/>
            <w:vAlign w:val="center"/>
          </w:tcPr>
          <w:p w14:paraId="557EA947" w14:textId="7FCF54FC" w:rsidR="002163E0" w:rsidRPr="00361BB9" w:rsidRDefault="00A318EC" w:rsidP="005A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5 313 380,39</w:t>
            </w:r>
          </w:p>
        </w:tc>
        <w:tc>
          <w:tcPr>
            <w:tcW w:w="1134" w:type="dxa"/>
            <w:vAlign w:val="center"/>
          </w:tcPr>
          <w:p w14:paraId="7730FF07" w14:textId="2BBE9018" w:rsidR="002163E0" w:rsidRPr="00361BB9" w:rsidRDefault="00A318EC" w:rsidP="0021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2DB4A183" w14:textId="56E8DCCC" w:rsidR="002163E0" w:rsidRPr="00361BB9" w:rsidRDefault="00A318EC" w:rsidP="00A3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05A4DCB6" w14:textId="384A893E" w:rsidR="002163E0" w:rsidRPr="00361BB9" w:rsidRDefault="00A318EC" w:rsidP="00216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14:paraId="20B3D57C" w14:textId="29DE00D7" w:rsidR="002163E0" w:rsidRPr="00361BB9" w:rsidRDefault="00A318EC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14:paraId="2E11C5B2" w14:textId="3FDAF276" w:rsidR="002163E0" w:rsidRPr="00361BB9" w:rsidRDefault="00A318EC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14:paraId="7ADA1AB9" w14:textId="178A690A" w:rsidR="002163E0" w:rsidRPr="00361BB9" w:rsidRDefault="00A318EC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vAlign w:val="center"/>
          </w:tcPr>
          <w:p w14:paraId="1C401BFA" w14:textId="0CC37E6F" w:rsidR="002163E0" w:rsidRPr="00361BB9" w:rsidRDefault="00A318EC" w:rsidP="00F57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627E0788" w14:textId="44D30E33" w:rsidR="002163E0" w:rsidRPr="00361BB9" w:rsidRDefault="00A318EC" w:rsidP="00617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17F3D1B6" w14:textId="6BE9743A" w:rsidR="00BE482C" w:rsidRPr="00A318EC" w:rsidRDefault="00BE482C" w:rsidP="006179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8EC" w:rsidRPr="00361BB9" w14:paraId="25066855" w14:textId="77777777" w:rsidTr="003063F0">
        <w:trPr>
          <w:trHeight w:val="298"/>
        </w:trPr>
        <w:tc>
          <w:tcPr>
            <w:tcW w:w="2411" w:type="dxa"/>
            <w:vAlign w:val="center"/>
          </w:tcPr>
          <w:p w14:paraId="29AE009D" w14:textId="479A9F59" w:rsidR="00A318EC" w:rsidRDefault="00A318EC" w:rsidP="00A3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3" w:type="dxa"/>
            <w:vAlign w:val="center"/>
          </w:tcPr>
          <w:p w14:paraId="135A4202" w14:textId="468CC543" w:rsidR="00A318EC" w:rsidRPr="00361BB9" w:rsidRDefault="00A318EC" w:rsidP="00A3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1 006 581,28</w:t>
            </w:r>
          </w:p>
        </w:tc>
        <w:tc>
          <w:tcPr>
            <w:tcW w:w="1134" w:type="dxa"/>
            <w:vAlign w:val="center"/>
          </w:tcPr>
          <w:p w14:paraId="08A2F855" w14:textId="19D22081" w:rsidR="00A318EC" w:rsidRPr="00361BB9" w:rsidRDefault="00A318EC" w:rsidP="00A3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6F1D91CB" w14:textId="561BBA8D" w:rsidR="00A318EC" w:rsidRPr="00361BB9" w:rsidRDefault="00B47867" w:rsidP="00A3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5C6F0C6F" w14:textId="65BCB130" w:rsidR="00A318EC" w:rsidRPr="00361BB9" w:rsidRDefault="00A318EC" w:rsidP="00A3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559" w:type="dxa"/>
            <w:vAlign w:val="center"/>
          </w:tcPr>
          <w:p w14:paraId="2B3CE98C" w14:textId="12E6720E" w:rsidR="00A318EC" w:rsidRPr="00361BB9" w:rsidRDefault="00A318EC" w:rsidP="00A3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14:paraId="5AD876ED" w14:textId="00D08C77" w:rsidR="00A318EC" w:rsidRPr="00361BB9" w:rsidRDefault="00B47867" w:rsidP="00A3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14:paraId="3D573E7C" w14:textId="01CD697C" w:rsidR="00A318EC" w:rsidRPr="00361BB9" w:rsidRDefault="00A318EC" w:rsidP="00A3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04F376" w14:textId="792E5706" w:rsidR="00A318EC" w:rsidRPr="00361BB9" w:rsidRDefault="00A318EC" w:rsidP="00A3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FCDC97" w14:textId="5BA97185" w:rsidR="00A318EC" w:rsidRPr="00361BB9" w:rsidRDefault="00B47867" w:rsidP="00A31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34" w:type="dxa"/>
            <w:vAlign w:val="center"/>
          </w:tcPr>
          <w:p w14:paraId="46A78E2E" w14:textId="5BC97ED6" w:rsidR="00A318EC" w:rsidRPr="00B47867" w:rsidRDefault="00B47867" w:rsidP="00A318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RAV4</w:t>
            </w:r>
          </w:p>
        </w:tc>
      </w:tr>
    </w:tbl>
    <w:p w14:paraId="637CBB49" w14:textId="77777777" w:rsidR="00AE1CEC" w:rsidRDefault="00AE1CEC">
      <w:bookmarkStart w:id="0" w:name="_GoBack"/>
      <w:bookmarkEnd w:id="0"/>
    </w:p>
    <w:sectPr w:rsidR="00AE1CEC" w:rsidSect="007536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50"/>
    <w:rsid w:val="000D6E8A"/>
    <w:rsid w:val="00104204"/>
    <w:rsid w:val="00121F40"/>
    <w:rsid w:val="001330F5"/>
    <w:rsid w:val="001C2E11"/>
    <w:rsid w:val="002163E0"/>
    <w:rsid w:val="0030470A"/>
    <w:rsid w:val="003063F0"/>
    <w:rsid w:val="00357DF8"/>
    <w:rsid w:val="003838D4"/>
    <w:rsid w:val="003900C1"/>
    <w:rsid w:val="00395C5C"/>
    <w:rsid w:val="003A0CC2"/>
    <w:rsid w:val="003A5057"/>
    <w:rsid w:val="00472CEC"/>
    <w:rsid w:val="00486F16"/>
    <w:rsid w:val="004A5C93"/>
    <w:rsid w:val="005A05F2"/>
    <w:rsid w:val="00621D96"/>
    <w:rsid w:val="00690F1E"/>
    <w:rsid w:val="00753650"/>
    <w:rsid w:val="00766B36"/>
    <w:rsid w:val="00830824"/>
    <w:rsid w:val="00861675"/>
    <w:rsid w:val="00965F5D"/>
    <w:rsid w:val="00982C5A"/>
    <w:rsid w:val="00A23750"/>
    <w:rsid w:val="00A23878"/>
    <w:rsid w:val="00A318EC"/>
    <w:rsid w:val="00AA118C"/>
    <w:rsid w:val="00AE1CEC"/>
    <w:rsid w:val="00B47867"/>
    <w:rsid w:val="00BE482C"/>
    <w:rsid w:val="00CA60E1"/>
    <w:rsid w:val="00D21875"/>
    <w:rsid w:val="00D94B1A"/>
    <w:rsid w:val="00E0674E"/>
    <w:rsid w:val="00E12D12"/>
    <w:rsid w:val="00E67068"/>
    <w:rsid w:val="00F72558"/>
    <w:rsid w:val="00FC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A7C6"/>
  <w15:docId w15:val="{A5A00783-9718-47F8-BD53-E8CF55F3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"Психоневрологический интернат"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</dc:creator>
  <cp:lastModifiedBy>DIR</cp:lastModifiedBy>
  <cp:revision>2</cp:revision>
  <cp:lastPrinted>2022-04-28T03:32:00Z</cp:lastPrinted>
  <dcterms:created xsi:type="dcterms:W3CDTF">2022-05-16T06:04:00Z</dcterms:created>
  <dcterms:modified xsi:type="dcterms:W3CDTF">2022-05-16T06:04:00Z</dcterms:modified>
</cp:coreProperties>
</file>